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D" w:rsidRPr="00071E36" w:rsidRDefault="00071E36" w:rsidP="00071E36">
      <w:pPr>
        <w:jc w:val="center"/>
        <w:rPr>
          <w:b/>
        </w:rPr>
      </w:pPr>
      <w:r w:rsidRPr="00071E36">
        <w:rPr>
          <w:b/>
        </w:rPr>
        <w:t>SEMINARIUM – WARSZTATY</w:t>
      </w:r>
    </w:p>
    <w:p w:rsidR="00071E36" w:rsidRPr="00C60295" w:rsidRDefault="00071E36" w:rsidP="00071E36">
      <w:pPr>
        <w:jc w:val="center"/>
        <w:rPr>
          <w:b/>
          <w:sz w:val="36"/>
          <w:szCs w:val="36"/>
          <w:u w:val="single"/>
        </w:rPr>
      </w:pPr>
      <w:r w:rsidRPr="00C60295">
        <w:rPr>
          <w:b/>
          <w:sz w:val="36"/>
          <w:szCs w:val="36"/>
          <w:u w:val="single"/>
        </w:rPr>
        <w:t>„</w:t>
      </w:r>
      <w:r w:rsidR="00C60295" w:rsidRPr="00C60295">
        <w:rPr>
          <w:b/>
          <w:sz w:val="36"/>
          <w:szCs w:val="36"/>
          <w:u w:val="single"/>
        </w:rPr>
        <w:t>SPORT i ZDROWIE</w:t>
      </w:r>
      <w:r w:rsidRPr="00C60295">
        <w:rPr>
          <w:b/>
          <w:sz w:val="36"/>
          <w:szCs w:val="36"/>
          <w:u w:val="single"/>
        </w:rPr>
        <w:t>”</w:t>
      </w:r>
    </w:p>
    <w:p w:rsidR="00480FF5" w:rsidRDefault="00480FF5" w:rsidP="00071E36"/>
    <w:p w:rsidR="007B7E56" w:rsidRDefault="00071E36" w:rsidP="00071E36">
      <w:r>
        <w:t>Celem seminarium-warsztatów będzie zaprezentowanie kompleksu zagadnień związanych z zapobieganiem</w:t>
      </w:r>
      <w:r w:rsidR="00F54F60">
        <w:t xml:space="preserve"> i</w:t>
      </w:r>
      <w:r>
        <w:t xml:space="preserve"> diagnozowaniem urazów sportowych, przedstawienie zasad właściwego stosowania suplementacji w sporcie </w:t>
      </w:r>
      <w:r w:rsidR="00480FF5">
        <w:t>na bazie produktów firmy NUTREND, przedstawienie podstawowych zasad serwisowania i doboru nart biegowych, zaprezentowanie kolekcji odzieży sportowej YOKO, przedstawienie podstawowych zasad serwisowania rowerów, zaprezentowanie kolekcji smarów, parafin i narzędzi serwisowych firmy SWIX</w:t>
      </w:r>
    </w:p>
    <w:p w:rsidR="00071E36" w:rsidRPr="007B7E56" w:rsidRDefault="007B7E56" w:rsidP="00071E36">
      <w:pPr>
        <w:rPr>
          <w:b/>
          <w:u w:val="single"/>
        </w:rPr>
      </w:pPr>
      <w:r w:rsidRPr="007B7E56">
        <w:rPr>
          <w:b/>
          <w:u w:val="single"/>
        </w:rPr>
        <w:t>Tematyka zajęć</w:t>
      </w:r>
      <w:r w:rsidR="00071E36" w:rsidRPr="007B7E56">
        <w:rPr>
          <w:b/>
          <w:u w:val="single"/>
        </w:rPr>
        <w:t>:</w:t>
      </w:r>
    </w:p>
    <w:p w:rsidR="00071E36" w:rsidRDefault="00071E36" w:rsidP="00071E36">
      <w:r>
        <w:t xml:space="preserve">- </w:t>
      </w:r>
      <w:r w:rsidRPr="00CB742D">
        <w:rPr>
          <w:b/>
        </w:rPr>
        <w:t xml:space="preserve">Monika </w:t>
      </w:r>
      <w:proofErr w:type="spellStart"/>
      <w:r w:rsidRPr="00CB742D">
        <w:rPr>
          <w:b/>
        </w:rPr>
        <w:t>Batek</w:t>
      </w:r>
      <w:proofErr w:type="spellEnd"/>
      <w:r w:rsidR="00480FF5">
        <w:t xml:space="preserve"> </w:t>
      </w:r>
      <w:r>
        <w:t xml:space="preserve"> /</w:t>
      </w:r>
      <w:r w:rsidR="00F54F60">
        <w:t>f</w:t>
      </w:r>
      <w:r>
        <w:t xml:space="preserve">irma </w:t>
      </w:r>
      <w:proofErr w:type="spellStart"/>
      <w:r w:rsidRPr="00CB742D">
        <w:rPr>
          <w:b/>
        </w:rPr>
        <w:t>Bateklife</w:t>
      </w:r>
      <w:proofErr w:type="spellEnd"/>
      <w:r>
        <w:t xml:space="preserve">/ przedstawi zalety i możliwości systemu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(FMS), który jest zestawem prostych prób ruchowych, służących do diagnozy zdrowych, aktywnych ruchowo osób w celu oceny stopnia ryzyka wystąpienia u nich kontuzji, identyfikacji słabych ogniw łańcucha kinematycznego i dysfunkcyjnych wzorców ruchowych</w:t>
      </w:r>
    </w:p>
    <w:p w:rsidR="00071E36" w:rsidRDefault="00071E36" w:rsidP="00071E36">
      <w:r>
        <w:t xml:space="preserve">- </w:t>
      </w:r>
      <w:r w:rsidRPr="00CB742D">
        <w:rPr>
          <w:b/>
        </w:rPr>
        <w:t>Józef Michałek</w:t>
      </w:r>
      <w:r w:rsidR="00480FF5">
        <w:t xml:space="preserve"> /trener narciarstwa biegowego – </w:t>
      </w:r>
      <w:r w:rsidR="00480FF5" w:rsidRPr="00CB742D">
        <w:rPr>
          <w:b/>
        </w:rPr>
        <w:t>były trener reprezentacji narodowej</w:t>
      </w:r>
      <w:r w:rsidR="00480FF5">
        <w:t xml:space="preserve">/ </w:t>
      </w:r>
      <w:r>
        <w:t xml:space="preserve">przedstawi zasady utrzymania gibkości, oraz rozciągania mięśni podatnych na skracanie, a tym samym </w:t>
      </w:r>
      <w:r w:rsidR="00480FF5">
        <w:t xml:space="preserve">na </w:t>
      </w:r>
      <w:r>
        <w:t xml:space="preserve">kontuzje </w:t>
      </w:r>
      <w:r w:rsidR="00480FF5">
        <w:t>pod wpływem treningu</w:t>
      </w:r>
    </w:p>
    <w:p w:rsidR="00071E36" w:rsidRDefault="00071E36" w:rsidP="00071E36">
      <w:r>
        <w:t xml:space="preserve">- </w:t>
      </w:r>
      <w:r w:rsidRPr="00CB742D">
        <w:rPr>
          <w:b/>
        </w:rPr>
        <w:t>Marcin P</w:t>
      </w:r>
      <w:r w:rsidR="00480FF5" w:rsidRPr="00CB742D">
        <w:rPr>
          <w:b/>
        </w:rPr>
        <w:t>rzybyła</w:t>
      </w:r>
      <w:r w:rsidR="00480FF5">
        <w:t xml:space="preserve"> </w:t>
      </w:r>
      <w:r w:rsidR="00F54F60">
        <w:t>/</w:t>
      </w:r>
      <w:r w:rsidR="00480FF5">
        <w:t>firm</w:t>
      </w:r>
      <w:r w:rsidR="00F54F60">
        <w:t>a</w:t>
      </w:r>
      <w:r w:rsidR="00480FF5">
        <w:t xml:space="preserve"> </w:t>
      </w:r>
      <w:r w:rsidR="00480FF5" w:rsidRPr="00F54F60">
        <w:rPr>
          <w:b/>
        </w:rPr>
        <w:t>NUTREND</w:t>
      </w:r>
      <w:r w:rsidR="00F54F60">
        <w:t>/</w:t>
      </w:r>
      <w:r w:rsidR="00480FF5">
        <w:t xml:space="preserve"> przedstawi </w:t>
      </w:r>
      <w:r w:rsidR="00ED02B7" w:rsidRPr="00ED02B7">
        <w:t>szereg ciekawych zagadnień związanych z prawidłowym odżywi</w:t>
      </w:r>
      <w:r w:rsidR="00ED02B7">
        <w:t>aniem i suplementacją w sporcie</w:t>
      </w:r>
    </w:p>
    <w:p w:rsidR="00071E36" w:rsidRDefault="00480FF5" w:rsidP="00071E36">
      <w:r>
        <w:t xml:space="preserve">- </w:t>
      </w:r>
      <w:r w:rsidRPr="00CB742D">
        <w:rPr>
          <w:b/>
        </w:rPr>
        <w:t>Tomasz Smusz</w:t>
      </w:r>
      <w:r>
        <w:t xml:space="preserve">  /firma </w:t>
      </w:r>
      <w:r w:rsidRPr="00CB742D">
        <w:rPr>
          <w:b/>
        </w:rPr>
        <w:t>SKI-SERWIS</w:t>
      </w:r>
      <w:r>
        <w:t xml:space="preserve">/  </w:t>
      </w:r>
      <w:r w:rsidRPr="00480FF5">
        <w:t>omówi</w:t>
      </w:r>
      <w:r>
        <w:t xml:space="preserve"> </w:t>
      </w:r>
      <w:r w:rsidRPr="00480FF5">
        <w:t xml:space="preserve"> metody </w:t>
      </w:r>
      <w:r>
        <w:t xml:space="preserve">doboru, </w:t>
      </w:r>
      <w:r w:rsidRPr="00480FF5">
        <w:t>serwisowania i konserwacji znanych nam już różnych modeli nart</w:t>
      </w:r>
      <w:r>
        <w:t xml:space="preserve"> biegowych</w:t>
      </w:r>
    </w:p>
    <w:p w:rsidR="00ED02B7" w:rsidRDefault="00ED02B7" w:rsidP="00071E36">
      <w:r>
        <w:t xml:space="preserve">- </w:t>
      </w:r>
      <w:r w:rsidRPr="00F54F60">
        <w:rPr>
          <w:b/>
        </w:rPr>
        <w:t>Artur Kwiatek</w:t>
      </w:r>
      <w:r>
        <w:t xml:space="preserve"> /firma </w:t>
      </w:r>
      <w:r w:rsidRPr="00F54F60">
        <w:rPr>
          <w:b/>
        </w:rPr>
        <w:t>BIKEHELP</w:t>
      </w:r>
      <w:r>
        <w:t xml:space="preserve">/ przedstawi </w:t>
      </w:r>
      <w:r w:rsidR="007B7E56">
        <w:t>zasady</w:t>
      </w:r>
      <w:r>
        <w:t xml:space="preserve"> podstawowego i zaawansowanego serwisowania  sprzętu kolarskiego, oraz metody przygotowania sprzętu do okresu przerwy zimowej</w:t>
      </w:r>
    </w:p>
    <w:p w:rsidR="00ED02B7" w:rsidRDefault="00ED02B7" w:rsidP="00071E36">
      <w:r>
        <w:t xml:space="preserve">- firma </w:t>
      </w:r>
      <w:r w:rsidRPr="00F54F60">
        <w:rPr>
          <w:b/>
        </w:rPr>
        <w:t>GREENLAND</w:t>
      </w:r>
      <w:r w:rsidR="0060003A">
        <w:rPr>
          <w:b/>
        </w:rPr>
        <w:t>-</w:t>
      </w:r>
      <w:r>
        <w:t xml:space="preserve"> omówi</w:t>
      </w:r>
      <w:r w:rsidR="009349E8">
        <w:t>enie</w:t>
      </w:r>
      <w:r>
        <w:t xml:space="preserve"> now</w:t>
      </w:r>
      <w:r w:rsidR="009349E8">
        <w:t>ych</w:t>
      </w:r>
      <w:r>
        <w:t xml:space="preserve"> lini</w:t>
      </w:r>
      <w:r w:rsidR="009349E8">
        <w:t>i</w:t>
      </w:r>
      <w:r>
        <w:t xml:space="preserve"> smarów, parafin oraz </w:t>
      </w:r>
      <w:r w:rsidRPr="00ED02B7">
        <w:t xml:space="preserve">narzędzi serwisowych firmy </w:t>
      </w:r>
      <w:r w:rsidRPr="00605D10">
        <w:rPr>
          <w:b/>
        </w:rPr>
        <w:t>SWIX</w:t>
      </w:r>
    </w:p>
    <w:p w:rsidR="00071E36" w:rsidRDefault="00071E36" w:rsidP="00071E36">
      <w:r>
        <w:t>Uczestnicy zajęć będą mogli skorzystać po zakończonych prezentacjach z konsultacji u naszych ekspertów i poddać się testom FMS</w:t>
      </w:r>
      <w:r w:rsidR="00F54F60">
        <w:t xml:space="preserve">. </w:t>
      </w:r>
      <w:r w:rsidR="00600924">
        <w:t>Z</w:t>
      </w:r>
      <w:r w:rsidR="00600924" w:rsidRPr="00600924">
        <w:t xml:space="preserve">e względu na to, że test FMS jest zamkniętą i dość czasochłonną procedurą, będziemy w stanie wykonać go tylko u określonej liczby </w:t>
      </w:r>
      <w:r w:rsidR="00600924">
        <w:t>osób</w:t>
      </w:r>
      <w:r w:rsidR="00600924" w:rsidRPr="00600924">
        <w:t xml:space="preserve">, lista chętnych </w:t>
      </w:r>
      <w:r w:rsidR="00600924">
        <w:t xml:space="preserve"> </w:t>
      </w:r>
      <w:r w:rsidR="00600924" w:rsidRPr="00600924">
        <w:t>zostanie sporządzona po rozpoczęciu seminarium.</w:t>
      </w:r>
    </w:p>
    <w:p w:rsidR="00F54F60" w:rsidRDefault="00F54F60" w:rsidP="00071E36">
      <w:r>
        <w:t xml:space="preserve">Udział  w seminarium, konsultacje i testy są oczywiście </w:t>
      </w:r>
      <w:r w:rsidRPr="00E21F87">
        <w:rPr>
          <w:b/>
        </w:rPr>
        <w:t>bezpłatne</w:t>
      </w:r>
      <w:r w:rsidR="000A6471">
        <w:t>, a  każdy uczestnik seminarium otrzyma upomink</w:t>
      </w:r>
      <w:r w:rsidR="0060003A">
        <w:t>i</w:t>
      </w:r>
      <w:r w:rsidR="000A6471">
        <w:t xml:space="preserve"> przygotowan</w:t>
      </w:r>
      <w:r w:rsidR="0060003A">
        <w:t xml:space="preserve">e przez </w:t>
      </w:r>
      <w:r w:rsidR="00E21F87">
        <w:t>firmę</w:t>
      </w:r>
      <w:r w:rsidR="000A6471">
        <w:t xml:space="preserve"> </w:t>
      </w:r>
      <w:r w:rsidR="000A6471" w:rsidRPr="000A6471">
        <w:rPr>
          <w:b/>
        </w:rPr>
        <w:t>NUTREND</w:t>
      </w:r>
      <w:r w:rsidR="00E21F87" w:rsidRPr="00E21F87">
        <w:t>.</w:t>
      </w:r>
    </w:p>
    <w:p w:rsidR="00480FF5" w:rsidRPr="00596859" w:rsidRDefault="00F54F60" w:rsidP="00071E36">
      <w:pPr>
        <w:rPr>
          <w:b/>
        </w:rPr>
      </w:pPr>
      <w:r>
        <w:t xml:space="preserve">Seminarium </w:t>
      </w:r>
      <w:r w:rsidR="0060003A">
        <w:t xml:space="preserve">zorganizowało </w:t>
      </w:r>
      <w:r>
        <w:t xml:space="preserve"> </w:t>
      </w:r>
      <w:r w:rsidR="0060003A" w:rsidRPr="0060003A">
        <w:rPr>
          <w:b/>
        </w:rPr>
        <w:t>S</w:t>
      </w:r>
      <w:r w:rsidR="00C17688" w:rsidRPr="00F54F60">
        <w:rPr>
          <w:b/>
        </w:rPr>
        <w:t xml:space="preserve">towarzyszenie </w:t>
      </w:r>
      <w:r w:rsidR="0060003A">
        <w:rPr>
          <w:b/>
        </w:rPr>
        <w:t>Promocji i Rozwoju U</w:t>
      </w:r>
      <w:r w:rsidR="00C17688" w:rsidRPr="00F54F60">
        <w:rPr>
          <w:b/>
        </w:rPr>
        <w:t>stronia</w:t>
      </w:r>
      <w:r w:rsidR="00C17688" w:rsidRPr="00F54F60">
        <w:t xml:space="preserve">  </w:t>
      </w:r>
      <w:r w:rsidR="000A6471" w:rsidRPr="00F54F60">
        <w:t>/Ustrońska Szkoła Narciarstwa Biegowego i Ustrońska Szkoła MTB/</w:t>
      </w:r>
      <w:r w:rsidR="000A6471">
        <w:t xml:space="preserve"> </w:t>
      </w:r>
      <w:r>
        <w:t xml:space="preserve">przy współpracy </w:t>
      </w:r>
      <w:r w:rsidRPr="00596859">
        <w:rPr>
          <w:b/>
        </w:rPr>
        <w:t>Starostwa Powiato</w:t>
      </w:r>
      <w:r w:rsidR="000A6471" w:rsidRPr="00596859">
        <w:rPr>
          <w:b/>
        </w:rPr>
        <w:t>wego w Cieszynie.</w:t>
      </w:r>
      <w:bookmarkStart w:id="0" w:name="_GoBack"/>
      <w:bookmarkEnd w:id="0"/>
    </w:p>
    <w:sectPr w:rsidR="00480FF5" w:rsidRPr="0059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6"/>
    <w:rsid w:val="00071E36"/>
    <w:rsid w:val="00083BED"/>
    <w:rsid w:val="000A6471"/>
    <w:rsid w:val="001C7185"/>
    <w:rsid w:val="00480FF5"/>
    <w:rsid w:val="00596859"/>
    <w:rsid w:val="005E2A7F"/>
    <w:rsid w:val="0060003A"/>
    <w:rsid w:val="00600924"/>
    <w:rsid w:val="00605D10"/>
    <w:rsid w:val="007B7E56"/>
    <w:rsid w:val="008843E6"/>
    <w:rsid w:val="009349E8"/>
    <w:rsid w:val="00B452EF"/>
    <w:rsid w:val="00C17688"/>
    <w:rsid w:val="00C60295"/>
    <w:rsid w:val="00CB742D"/>
    <w:rsid w:val="00D75E14"/>
    <w:rsid w:val="00E21F87"/>
    <w:rsid w:val="00ED02B7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19</cp:revision>
  <dcterms:created xsi:type="dcterms:W3CDTF">2015-11-09T08:31:00Z</dcterms:created>
  <dcterms:modified xsi:type="dcterms:W3CDTF">2015-11-10T08:06:00Z</dcterms:modified>
</cp:coreProperties>
</file>